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70" w:type="dxa"/>
        <w:jc w:val="center"/>
        <w:tblLayout w:type="fixed"/>
        <w:tblLook w:val="04A0" w:firstRow="1" w:lastRow="0" w:firstColumn="1" w:lastColumn="0" w:noHBand="0" w:noVBand="1"/>
      </w:tblPr>
      <w:tblGrid>
        <w:gridCol w:w="2590"/>
        <w:gridCol w:w="2590"/>
        <w:gridCol w:w="2590"/>
      </w:tblGrid>
      <w:tr w:rsidRPr="007C795C" w:rsidR="007C795C" w:rsidTr="007C795C" w14:paraId="12988E84" w14:textId="12292440">
        <w:trPr>
          <w:trHeight w:val="300"/>
          <w:jc w:val="center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4C097FD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AOSMITHCOMP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2379CC1F" w14:textId="6C959A7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JLSCOMP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7C795C" w:rsidR="007C795C" w:rsidP="007C795C" w:rsidRDefault="007C795C" w14:paraId="4F605E6D" w14:textId="2E7450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VITROCOMP</w:t>
            </w:r>
          </w:p>
        </w:tc>
      </w:tr>
      <w:tr w:rsidRPr="007C795C" w:rsidR="007C795C" w:rsidTr="007C795C" w14:paraId="50ADF10B" w14:textId="3F1357C3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01A01BD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AIRLIQUIDECOMP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765908A7" w14:textId="3992150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JMCOMP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7C795C" w:rsidR="007C795C" w:rsidP="007C795C" w:rsidRDefault="007C795C" w14:paraId="641A9759" w14:textId="3F4ABBA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GORECOMP</w:t>
            </w:r>
          </w:p>
        </w:tc>
      </w:tr>
      <w:tr w:rsidRPr="007C795C" w:rsidR="007C795C" w:rsidTr="007C795C" w14:paraId="57FEE6FF" w14:textId="6B2D246B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3C051A7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ALBEMARLECOMP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2AD567E1" w14:textId="380D4D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KAOCOMP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3DDB1D13" w14:textId="0D4A6F3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WAHLCOMP</w:t>
            </w:r>
          </w:p>
        </w:tc>
      </w:tr>
      <w:tr w:rsidRPr="007C795C" w:rsidR="007C795C" w:rsidTr="007C795C" w14:paraId="2B9D9018" w14:textId="19F733A7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68F0B0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AMATCOMP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74B70090" w14:textId="7169AD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KIMCLARKCOMP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7C795C" w:rsidR="007C795C" w:rsidP="007C795C" w:rsidRDefault="007C795C" w14:paraId="3B8547AA" w14:textId="7EE6F01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227DC638" w14:textId="031B0EDE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56ADC54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ARKEMACOMP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637534F7" w14:textId="7E36D3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LAMCOMP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:rsidRPr="007C795C" w:rsidR="007C795C" w:rsidP="007C795C" w:rsidRDefault="007C795C" w14:paraId="4016006A" w14:textId="1E468E1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71AD8005" w14:textId="271AAAF8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4E2A07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ARMSTRONGCOMP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3D75F7BA" w14:textId="18674E7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LINDECOMP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451DA90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6F44F8F3" w14:textId="1DE9A56B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28153D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AVIENTCOMP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51EF9571" w14:textId="4E3AD91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LUBRIZOLCOMP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277BBE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6719C5AE" w14:textId="5150E300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440F678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AXALTACOMP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1E02A8FD" w14:textId="42A827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MARSCOMP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272153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64F6D5ED" w14:textId="4488D561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62C180E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AZEKCOMP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347AC57B" w14:textId="47F5689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MICHELINCOMP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506ED0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1C132190" w14:textId="46536EB1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6C79C18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BARDMFGCOMP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16036A56" w14:textId="2CBA02C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MICHELCOMP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09CA69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52B16F1F" w14:textId="354892DE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24FB4D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BASFCOMP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57CF9C71" w14:textId="770986A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MILLIKENCOMP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3C3722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20EE8471" w14:textId="2A331F6E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7C00CA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BOEINGCOMP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4563CE4F" w14:textId="437F7FE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MITRECOMP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064988C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5356E6B1" w14:textId="4E109DD2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795BB16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BRUNSWICKCOMP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4DB27C49" w14:textId="0D5A5C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MOSAICCOMP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6E835A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1B27979A" w14:textId="40295436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47DCFC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CAMPBELLCOMP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03DEF347" w14:textId="5E8CC24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NASACOMP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0C90804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5AF058E6" w14:textId="1E94C88E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58EFBA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CARGILLCOMP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7FC8F1C7" w14:textId="59057C9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NGCOMP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4CDEB6F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5D322920" w14:textId="171F0C16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518F68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CATERPILCOMP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059FC416" w14:textId="4289E7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NATURECOMP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1D1F6B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2522C0F7" w14:textId="596640D9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6860A6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CHEVRONCOMP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5ED1792E" w14:textId="3F9164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NESTLECOMP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42D2A6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13B3F9A7" w14:textId="265A2FEF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415182B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CHURCHCOMP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6F11AA02" w14:textId="47CD34D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NOVOCOMP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6CED9D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2022E6B5" w14:textId="72CF2B43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7A7D36E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COLPALCOMP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30B162AA" w14:textId="2670441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OWENSCCOMP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10BB97D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12299503" w14:textId="07BDA9C4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75F964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CROWNCOMP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7B84010F" w14:textId="3BF0099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PHILLIPSCOMP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12268B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42E33812" w14:textId="6BC99D5A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604651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DANAHERCOMP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04B58606" w14:textId="02AD597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PPGCOMP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30A66B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760FB7B4" w14:textId="7B6F2822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21EAE49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DUPONTCOMP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4B50CE86" w14:textId="4F4D57F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PROCTCOMP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7263A54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77AC4764" w14:textId="73C85142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54076A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EASTMANCOMP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3B7E4F12" w14:textId="6534414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RAYTHCOMP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66E241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67E9A60F" w14:textId="10EFBEE1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273BD01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EPRICOMP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3CAA2F69" w14:textId="20B9012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RTICOMP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587A6F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00D6309E" w14:textId="6C02C067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099482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ENERGIZECOMP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21562500" w14:textId="746E36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SCJCOMP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409C0D3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05B40E56" w14:textId="3DB453CB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3413D90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ENTEGRISCOMP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787A44F3" w14:textId="432D6D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SACHEMCOMP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49FF77E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3E489D41" w14:textId="68A794A2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6796B2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FMCOMP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1B4196F3" w14:textId="40C4CBE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SAPPICOMP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7FFE02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7550526D" w14:textId="4EA4D926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02C58A3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FUCHSCOMP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6F539A38" w14:textId="58CF115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SCHNEIDCOMP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252B57F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41155761" w14:textId="0AD9FA9E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257708B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GECCOMP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6296750D" w14:textId="1ADA22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SWCOMP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6770441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1DED49FA" w14:textId="58F1AF4D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6AC5EE0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HALLICOMP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4649F29D" w14:textId="3D715D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SONOCOCOMP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4ADF01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5D5AEF8A" w14:textId="684D489C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333BC6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HWICOMP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173EC010" w14:textId="412688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STEPANCOMP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77E7767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063C5645" w14:textId="05B7AADD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04A4772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HARRISONCOMP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347BA381" w14:textId="7E4443F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TATACOMP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7222A3A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40C34E59" w14:textId="35ECD618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53C656B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HENKELCOMP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7AF915B9" w14:textId="1BEFB44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TECHCOMP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59DE38F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72B96AC9" w14:textId="3D3BA123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1FA174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HERSHEYCOMP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100A35AA" w14:textId="55E474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TEKNORCOMP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33A193E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05A8D973" w14:textId="58B3FD1A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4E428B6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HESSCOMP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69EB5F03" w14:textId="384A589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CHICAGOCOMP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0C01B5C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00F10501" w14:textId="38A732EA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39AABE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HONEYCOMP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66630CDA" w14:textId="173461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TIMKENCOMP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015907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20321592" w14:textId="4F81F186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3959A9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HORMELCOMP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3FD66D76" w14:textId="4F82006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USAMRMCCOMP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471B7F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4F618B49" w14:textId="04FF7337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3C72436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HPCOMP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068FA2B4" w14:textId="49553F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USARLCOMP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56F3AF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6802C9E6" w14:textId="5D9C61D3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6C295C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ICLNACOMP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09D5BEBB" w14:textId="667A04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UNISERVCOMP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5361B4F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010BDD0B" w14:textId="66685559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4E085E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ISSLABCOMP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32264402" w14:textId="721DDF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USGCOMP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4B9F2D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7C795C" w:rsidR="007C795C" w:rsidTr="007C795C" w14:paraId="7C832A96" w14:textId="34A405A5">
        <w:trPr>
          <w:trHeight w:val="300"/>
          <w:jc w:val="center"/>
        </w:trPr>
        <w:tc>
          <w:tcPr>
            <w:tcW w:w="2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C795C" w:rsidR="007C795C" w:rsidP="007C795C" w:rsidRDefault="007C795C" w14:paraId="3F2B9A1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INVISTACOMP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C795C" w:rsidR="007C795C" w:rsidP="007C795C" w:rsidRDefault="007C795C" w14:paraId="06C2DC1E" w14:textId="7F07EB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7C795C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VERTELCOMP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C795C" w:rsidR="007C795C" w:rsidP="007C795C" w:rsidRDefault="007C795C" w14:paraId="137948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</w:tbl>
    <w:p w:rsidR="008A0801" w:rsidRDefault="008A0801" w14:paraId="06C255CA" w14:textId="77777777"/>
    <w:sectPr w:rsidR="008A0801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9f76287e8c5c4e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95C" w:rsidP="007C795C" w:rsidRDefault="007C795C" w14:paraId="770B5719" w14:textId="77777777">
      <w:pPr>
        <w:spacing w:after="0" w:line="240" w:lineRule="auto"/>
      </w:pPr>
      <w:r>
        <w:separator/>
      </w:r>
    </w:p>
  </w:endnote>
  <w:endnote w:type="continuationSeparator" w:id="0">
    <w:p w:rsidR="007C795C" w:rsidP="007C795C" w:rsidRDefault="007C795C" w14:paraId="09799A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F0EEC7" w:rsidTr="6EF0EEC7" w14:paraId="181C5E1B">
      <w:trPr>
        <w:trHeight w:val="300"/>
      </w:trPr>
      <w:tc>
        <w:tcPr>
          <w:tcW w:w="3120" w:type="dxa"/>
          <w:tcMar/>
        </w:tcPr>
        <w:p w:rsidR="6EF0EEC7" w:rsidP="6EF0EEC7" w:rsidRDefault="6EF0EEC7" w14:paraId="323D1911" w14:textId="540ADDF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F0EEC7" w:rsidP="6EF0EEC7" w:rsidRDefault="6EF0EEC7" w14:paraId="45DEFB76" w14:textId="29A40F8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F0EEC7" w:rsidP="6EF0EEC7" w:rsidRDefault="6EF0EEC7" w14:paraId="0FFE333C" w14:textId="435482EA">
          <w:pPr>
            <w:pStyle w:val="Header"/>
            <w:bidi w:val="0"/>
            <w:ind w:right="-115"/>
            <w:jc w:val="right"/>
          </w:pPr>
        </w:p>
      </w:tc>
    </w:tr>
  </w:tbl>
  <w:p w:rsidR="6EF0EEC7" w:rsidP="6EF0EEC7" w:rsidRDefault="6EF0EEC7" w14:paraId="6951AA5B" w14:textId="617BEC2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95C" w:rsidP="007C795C" w:rsidRDefault="007C795C" w14:paraId="50F2487E" w14:textId="77777777">
      <w:pPr>
        <w:spacing w:after="0" w:line="240" w:lineRule="auto"/>
      </w:pPr>
      <w:r>
        <w:separator/>
      </w:r>
    </w:p>
  </w:footnote>
  <w:footnote w:type="continuationSeparator" w:id="0">
    <w:p w:rsidR="007C795C" w:rsidP="007C795C" w:rsidRDefault="007C795C" w14:paraId="697DC7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C795C" w:rsidR="007C795C" w:rsidP="007C795C" w:rsidRDefault="007C795C" w14:paraId="6160F9A0" w14:textId="7CB5ACB4">
    <w:pPr>
      <w:pStyle w:val="Header"/>
      <w:jc w:val="center"/>
      <w:rPr>
        <w:sz w:val="36"/>
        <w:szCs w:val="36"/>
      </w:rPr>
    </w:pPr>
    <w:r w:rsidRPr="007C795C">
      <w:rPr>
        <w:sz w:val="36"/>
        <w:szCs w:val="36"/>
      </w:rPr>
      <w:t>IRI 2023 Innovation Summit</w:t>
    </w:r>
    <w:r>
      <w:rPr>
        <w:sz w:val="36"/>
        <w:szCs w:val="36"/>
      </w:rPr>
      <w:t xml:space="preserve"> Member Discount Codes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5C"/>
    <w:rsid w:val="007C795C"/>
    <w:rsid w:val="008A0801"/>
    <w:rsid w:val="00F530D9"/>
    <w:rsid w:val="6EF0E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6BCA"/>
  <w15:chartTrackingRefBased/>
  <w15:docId w15:val="{4661F919-52B7-4605-8DF3-68873D8A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95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795C"/>
  </w:style>
  <w:style w:type="paragraph" w:styleId="Footer">
    <w:name w:val="footer"/>
    <w:basedOn w:val="Normal"/>
    <w:link w:val="FooterChar"/>
    <w:uiPriority w:val="99"/>
    <w:unhideWhenUsed/>
    <w:rsid w:val="007C795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795C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9f76287e8c5c4e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6F82E6180C74F9C6AA24278F04277" ma:contentTypeVersion="16" ma:contentTypeDescription="Create a new document." ma:contentTypeScope="" ma:versionID="6c3db6b714379346c91dd7253b6e0e59">
  <xsd:schema xmlns:xsd="http://www.w3.org/2001/XMLSchema" xmlns:xs="http://www.w3.org/2001/XMLSchema" xmlns:p="http://schemas.microsoft.com/office/2006/metadata/properties" xmlns:ns2="46848617-3678-4704-b98a-d01647f7ba2a" xmlns:ns3="6b14b271-8619-4ae9-933e-442823218f80" targetNamespace="http://schemas.microsoft.com/office/2006/metadata/properties" ma:root="true" ma:fieldsID="d0b2aa8f316cc3418bf705d12e4f0093" ns2:_="" ns3:_="">
    <xsd:import namespace="46848617-3678-4704-b98a-d01647f7ba2a"/>
    <xsd:import namespace="6b14b271-8619-4ae9-933e-442823218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48617-3678-4704-b98a-d01647f7b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e02719-d969-4074-8eac-2732e2112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4b271-8619-4ae9-933e-442823218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131ef7-7e6a-4e36-968a-104d7236f173}" ma:internalName="TaxCatchAll" ma:showField="CatchAllData" ma:web="6b14b271-8619-4ae9-933e-442823218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48617-3678-4704-b98a-d01647f7ba2a">
      <Terms xmlns="http://schemas.microsoft.com/office/infopath/2007/PartnerControls"/>
    </lcf76f155ced4ddcb4097134ff3c332f>
    <TaxCatchAll xmlns="6b14b271-8619-4ae9-933e-442823218f80" xsi:nil="true"/>
  </documentManagement>
</p:properties>
</file>

<file path=customXml/itemProps1.xml><?xml version="1.0" encoding="utf-8"?>
<ds:datastoreItem xmlns:ds="http://schemas.openxmlformats.org/officeDocument/2006/customXml" ds:itemID="{F43FEFC1-A42B-4DB6-913F-CFB3EBC9779A}"/>
</file>

<file path=customXml/itemProps2.xml><?xml version="1.0" encoding="utf-8"?>
<ds:datastoreItem xmlns:ds="http://schemas.openxmlformats.org/officeDocument/2006/customXml" ds:itemID="{F195E34D-F23F-412D-B375-FE77A2C6BD71}"/>
</file>

<file path=customXml/itemProps3.xml><?xml version="1.0" encoding="utf-8"?>
<ds:datastoreItem xmlns:ds="http://schemas.openxmlformats.org/officeDocument/2006/customXml" ds:itemID="{0027CDC1-28C1-44BF-86D4-715E77E428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Zarifi</dc:creator>
  <cp:keywords/>
  <dc:description/>
  <cp:lastModifiedBy>Sabrina Zarifi</cp:lastModifiedBy>
  <cp:revision>2</cp:revision>
  <dcterms:created xsi:type="dcterms:W3CDTF">2023-06-15T15:17:00Z</dcterms:created>
  <dcterms:modified xsi:type="dcterms:W3CDTF">2023-07-05T19:44:37Z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0x01010055F6F82E6180C74F9C6AA24278F04277</vt:lpwstr>
  </property>
  <property fmtid="{D5CDD505-2E9C-101B-9397-08002B2CF9AE}" pid="3" name="MediaServiceImageTags">
    <vt:lpwstr/>
  </property>
</Properties>
</file>